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47" w:rsidRPr="002C0CCD" w:rsidRDefault="00A21E47" w:rsidP="00A21E47">
      <w:pPr>
        <w:spacing w:after="0" w:line="276" w:lineRule="auto"/>
        <w:rPr>
          <w:rFonts w:ascii="Calibri" w:eastAsia="Calibri" w:hAnsi="Calibri" w:cs="Times New Roman"/>
          <w:b/>
        </w:rPr>
      </w:pPr>
      <w:r w:rsidRPr="002C0CCD">
        <w:rPr>
          <w:rFonts w:ascii="Calibri" w:eastAsia="Calibri" w:hAnsi="Calibri" w:cs="Times New Roman"/>
          <w:b/>
        </w:rPr>
        <w:t>Teacher Name: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2C0CCD">
        <w:rPr>
          <w:rFonts w:ascii="Calibri" w:eastAsia="Calibri" w:hAnsi="Calibri" w:cs="Times New Roman"/>
          <w:b/>
        </w:rPr>
        <w:t>Mahalick</w:t>
      </w:r>
      <w:proofErr w:type="spellEnd"/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>Subject: America</w:t>
      </w:r>
      <w:r>
        <w:rPr>
          <w:rFonts w:ascii="Calibri" w:eastAsia="Calibri" w:hAnsi="Calibri" w:cs="Times New Roman"/>
          <w:b/>
        </w:rPr>
        <w:t>n Studies 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01/20/20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>Grade Level(s): 9</w:t>
      </w:r>
    </w:p>
    <w:p w:rsidR="00A21E47" w:rsidRPr="002C0CCD" w:rsidRDefault="00A21E47" w:rsidP="00A21E47">
      <w:pPr>
        <w:spacing w:after="0" w:line="276" w:lineRule="auto"/>
        <w:rPr>
          <w:rFonts w:ascii="Calibri" w:eastAsia="Calibri" w:hAnsi="Calibri" w:cs="Times New Roman"/>
          <w:b/>
        </w:rPr>
      </w:pPr>
      <w:r w:rsidRPr="002C0CCD">
        <w:rPr>
          <w:rFonts w:ascii="Calibri" w:eastAsia="Calibri" w:hAnsi="Calibri" w:cs="Times New Roman"/>
          <w:b/>
        </w:rPr>
        <w:t>Building: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>HAHS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>End Dates(s):</w:t>
      </w:r>
      <w:r w:rsidRPr="002C0CCD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1/24/20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21E47" w:rsidRPr="002C0CCD" w:rsidTr="00DE265B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C0CCD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A21E47" w:rsidRPr="002C0CCD" w:rsidTr="00DE265B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A21E47" w:rsidRPr="002C0CCD" w:rsidRDefault="00A21E47" w:rsidP="00DE265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MLK DAY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WINTER BREAK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ACT 80 DAY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be able to describe different Native American tribes.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take power point notes and also chart the various tribes in the Americas using a graphic organizer. They will list characteristics of a culture and compare to the Native Americans.</w:t>
            </w:r>
          </w:p>
        </w:tc>
        <w:tc>
          <w:tcPr>
            <w:tcW w:w="463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-Notebook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-Printer Paper</w:t>
            </w: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Formative-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Questioning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Summative-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PDN/Exit Ticket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Geographic knowledge</w:t>
            </w: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be able to understand how and why the Europeans came to the Americas.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Ex-plain (2)</w:t>
            </w: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about the various reasons why the Europeans wanted to come to the Americas.  They will use think-pair-share to learn about what Europe was like during that time.</w:t>
            </w:r>
          </w:p>
        </w:tc>
        <w:tc>
          <w:tcPr>
            <w:tcW w:w="463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-Notebook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-Textbook</w:t>
            </w: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Formative-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Questioning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Summative-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PDN/Exit Ticket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Group work</w:t>
            </w:r>
          </w:p>
        </w:tc>
      </w:tr>
    </w:tbl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0" w:line="276" w:lineRule="auto"/>
        <w:rPr>
          <w:rFonts w:ascii="Calibri" w:eastAsia="Calibri" w:hAnsi="Calibri" w:cs="Times New Roman"/>
          <w:b/>
        </w:rPr>
      </w:pPr>
      <w:r w:rsidRPr="002C0CCD">
        <w:rPr>
          <w:rFonts w:ascii="Calibri" w:eastAsia="Calibri" w:hAnsi="Calibri" w:cs="Times New Roman"/>
          <w:b/>
        </w:rPr>
        <w:lastRenderedPageBreak/>
        <w:t>Teacher Name: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2C0CCD">
        <w:rPr>
          <w:rFonts w:ascii="Calibri" w:eastAsia="Calibri" w:hAnsi="Calibri" w:cs="Times New Roman"/>
          <w:b/>
        </w:rPr>
        <w:t>Mahalick</w:t>
      </w:r>
      <w:proofErr w:type="spellEnd"/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>Subject: Arts and Humanities American</w:t>
      </w:r>
      <w:r>
        <w:rPr>
          <w:rFonts w:ascii="Calibri" w:eastAsia="Calibri" w:hAnsi="Calibri" w:cs="Times New Roman"/>
          <w:b/>
        </w:rPr>
        <w:t xml:space="preserve"> Studies 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01/20/20</w:t>
      </w:r>
      <w:r w:rsidRPr="002C0CCD">
        <w:rPr>
          <w:rFonts w:ascii="Calibri" w:eastAsia="Calibri" w:hAnsi="Calibri" w:cs="Times New Roman"/>
          <w:b/>
        </w:rPr>
        <w:tab/>
        <w:t xml:space="preserve">  Grade Level(s): </w:t>
      </w:r>
      <w:r w:rsidRPr="002C0CC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9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End Date(s):</w:t>
      </w:r>
      <w:r>
        <w:rPr>
          <w:rFonts w:ascii="Calibri" w:eastAsia="Calibri" w:hAnsi="Calibri" w:cs="Times New Roman"/>
          <w:b/>
        </w:rPr>
        <w:tab/>
        <w:t>01/24/20</w:t>
      </w:r>
    </w:p>
    <w:p w:rsidR="00A21E47" w:rsidRPr="002C0CCD" w:rsidRDefault="00A21E47" w:rsidP="00A21E47">
      <w:pPr>
        <w:spacing w:after="0" w:line="276" w:lineRule="auto"/>
        <w:rPr>
          <w:rFonts w:ascii="Calibri" w:eastAsia="Calibri" w:hAnsi="Calibri" w:cs="Times New Roman"/>
          <w:b/>
        </w:rPr>
      </w:pPr>
      <w:r w:rsidRPr="002C0CCD">
        <w:rPr>
          <w:rFonts w:ascii="Calibri" w:eastAsia="Calibri" w:hAnsi="Calibri" w:cs="Times New Roman"/>
          <w:b/>
        </w:rPr>
        <w:t>Building:</w:t>
      </w:r>
      <w:r w:rsidRPr="002C0CCD">
        <w:rPr>
          <w:rFonts w:ascii="Calibri" w:eastAsia="Calibri" w:hAnsi="Calibri" w:cs="Times New Roman"/>
          <w:b/>
        </w:rPr>
        <w:tab/>
        <w:t>HAHS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21E47" w:rsidRPr="002C0CCD" w:rsidTr="00DE265B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C0CCD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A21E47" w:rsidRPr="002C0CCD" w:rsidTr="00DE265B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A21E47" w:rsidRPr="002C0CCD" w:rsidRDefault="00A21E47" w:rsidP="00DE265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MLK DAY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WINTER BREAK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ACT 80 DAY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be able to describe different Native American tribes.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take power point notes and also chart the various tribes in the Americas using a graphic organizer. They will list characteristics of a culture and compare to the Native Americans.</w:t>
            </w:r>
          </w:p>
        </w:tc>
        <w:tc>
          <w:tcPr>
            <w:tcW w:w="463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A21E47" w:rsidRPr="00282C5B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2C5B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A21E47" w:rsidRPr="00282C5B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2C5B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2C5B">
              <w:rPr>
                <w:rFonts w:ascii="Arial" w:eastAsia="Calibri" w:hAnsi="Arial" w:cs="Arial"/>
                <w:sz w:val="18"/>
                <w:szCs w:val="18"/>
              </w:rPr>
              <w:t>-Notebook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-Printer Paper</w:t>
            </w: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Formative-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Questioning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Summative-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PDN/Exit Ticket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Geographic knowledge</w:t>
            </w: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be able to understand how and why the Europeans came to the Americas.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Ex-plain (2)</w:t>
            </w: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about the various reasons why the Europeans wanted to come to the Americas.  They will use think-pair-share to learn about what Europe was like during that time.</w:t>
            </w:r>
          </w:p>
        </w:tc>
        <w:tc>
          <w:tcPr>
            <w:tcW w:w="463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A21E47" w:rsidRPr="00282C5B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2C5B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A21E47" w:rsidRPr="00282C5B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2C5B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2C5B">
              <w:rPr>
                <w:rFonts w:ascii="Arial" w:eastAsia="Calibri" w:hAnsi="Arial" w:cs="Arial"/>
                <w:sz w:val="18"/>
                <w:szCs w:val="18"/>
              </w:rPr>
              <w:t>-Notebook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-Textbook</w:t>
            </w: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Formative-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Questioning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Summative-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PDN/Exit Ticket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Group work</w:t>
            </w:r>
          </w:p>
        </w:tc>
      </w:tr>
    </w:tbl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Pr="002C0CCD" w:rsidRDefault="00A21E47" w:rsidP="00A21E47">
      <w:pPr>
        <w:spacing w:after="0" w:line="276" w:lineRule="auto"/>
        <w:rPr>
          <w:rFonts w:ascii="Calibri" w:eastAsia="Calibri" w:hAnsi="Calibri" w:cs="Times New Roman"/>
          <w:b/>
        </w:rPr>
      </w:pPr>
      <w:r w:rsidRPr="002C0CCD">
        <w:rPr>
          <w:rFonts w:ascii="Calibri" w:eastAsia="Calibri" w:hAnsi="Calibri" w:cs="Times New Roman"/>
          <w:b/>
        </w:rPr>
        <w:lastRenderedPageBreak/>
        <w:t>Teacher Name:</w:t>
      </w:r>
      <w:r w:rsidRPr="002C0CCD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2C0CCD">
        <w:rPr>
          <w:rFonts w:ascii="Calibri" w:eastAsia="Calibri" w:hAnsi="Calibri" w:cs="Times New Roman"/>
          <w:b/>
        </w:rPr>
        <w:t>Mahalick</w:t>
      </w:r>
      <w:proofErr w:type="spellEnd"/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 xml:space="preserve">Subject: American </w:t>
      </w:r>
      <w:r>
        <w:rPr>
          <w:rFonts w:ascii="Calibri" w:eastAsia="Calibri" w:hAnsi="Calibri" w:cs="Times New Roman"/>
          <w:b/>
        </w:rPr>
        <w:t>Studies II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01/20/20</w:t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</w:r>
      <w:r w:rsidRPr="002C0CCD">
        <w:rPr>
          <w:rFonts w:ascii="Calibri" w:eastAsia="Calibri" w:hAnsi="Calibri" w:cs="Times New Roman"/>
          <w:b/>
        </w:rPr>
        <w:tab/>
        <w:t>Grade Level(s): 10</w:t>
      </w:r>
    </w:p>
    <w:p w:rsidR="00A21E47" w:rsidRPr="002C0CCD" w:rsidRDefault="00A21E47" w:rsidP="00A21E47">
      <w:pPr>
        <w:spacing w:after="0" w:line="276" w:lineRule="auto"/>
        <w:rPr>
          <w:rFonts w:ascii="Calibri" w:eastAsia="Calibri" w:hAnsi="Calibri" w:cs="Times New Roman"/>
          <w:b/>
        </w:rPr>
      </w:pPr>
      <w:r w:rsidRPr="002C0CCD">
        <w:rPr>
          <w:rFonts w:ascii="Calibri" w:eastAsia="Calibri" w:hAnsi="Calibri" w:cs="Times New Roman"/>
          <w:b/>
        </w:rPr>
        <w:t xml:space="preserve">Building: </w:t>
      </w:r>
      <w:r>
        <w:rPr>
          <w:rFonts w:ascii="Calibri" w:eastAsia="Calibri" w:hAnsi="Calibri" w:cs="Times New Roman"/>
          <w:b/>
        </w:rPr>
        <w:tab/>
        <w:t>HAHS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End Dates(s):</w:t>
      </w:r>
      <w:r>
        <w:rPr>
          <w:rFonts w:ascii="Calibri" w:eastAsia="Calibri" w:hAnsi="Calibri" w:cs="Times New Roman"/>
          <w:b/>
        </w:rPr>
        <w:tab/>
        <w:t>01/24/20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21E47" w:rsidRPr="002C0CCD" w:rsidTr="00DE265B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C0CCD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A21E47" w:rsidRPr="002C0CCD" w:rsidTr="00DE265B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A21E47" w:rsidRPr="002C0CCD" w:rsidRDefault="00A21E47" w:rsidP="00DE265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A21E47" w:rsidRPr="002C0CCD" w:rsidRDefault="00A21E47" w:rsidP="00DE265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0CCD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MLK DAY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WINTER BREAK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ACT 80 DAY – NO SCHOOL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be able to understand the origins of the Reconstruction Era.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A21E47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A21E47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utilize think-pair-share to describe what the country was like in the years following the Civil War.  They will take Power Point notes to understand the time period.</w:t>
            </w:r>
          </w:p>
        </w:tc>
        <w:tc>
          <w:tcPr>
            <w:tcW w:w="463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A21E47" w:rsidRPr="002C0CCD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-Notebook</w:t>
            </w:r>
          </w:p>
        </w:tc>
        <w:tc>
          <w:tcPr>
            <w:tcW w:w="3264" w:type="dxa"/>
          </w:tcPr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A21E47" w:rsidRPr="002C0CCD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 Self-Assessment- Graphic Organizer</w:t>
            </w:r>
          </w:p>
        </w:tc>
      </w:tr>
      <w:tr w:rsidR="00A21E47" w:rsidRPr="002C0CCD" w:rsidTr="00DE265B">
        <w:trPr>
          <w:trHeight w:val="530"/>
        </w:trPr>
        <w:tc>
          <w:tcPr>
            <w:tcW w:w="558" w:type="dxa"/>
            <w:vAlign w:val="center"/>
          </w:tcPr>
          <w:p w:rsidR="00A21E47" w:rsidRPr="002C0CCD" w:rsidRDefault="00A21E47" w:rsidP="00DE26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CC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be able to explain the two different plans regarding Reconstruction.</w:t>
            </w:r>
          </w:p>
        </w:tc>
        <w:tc>
          <w:tcPr>
            <w:tcW w:w="720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Com-pare (3)</w:t>
            </w:r>
          </w:p>
        </w:tc>
        <w:tc>
          <w:tcPr>
            <w:tcW w:w="5657" w:type="dxa"/>
          </w:tcPr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Students will compare and contrast Lincoln’s Plan to the Radical Republican Plan after taking Power Point notes about it.</w:t>
            </w:r>
          </w:p>
        </w:tc>
        <w:tc>
          <w:tcPr>
            <w:tcW w:w="463" w:type="dxa"/>
          </w:tcPr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A21E47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21E47" w:rsidRPr="002C0CCD" w:rsidRDefault="00A21E47" w:rsidP="00DE2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A21E47" w:rsidRPr="002C0CCD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-Notebook</w:t>
            </w:r>
          </w:p>
        </w:tc>
        <w:tc>
          <w:tcPr>
            <w:tcW w:w="3264" w:type="dxa"/>
          </w:tcPr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A21E47" w:rsidRPr="00A21E47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A21E47" w:rsidRPr="002C0CCD" w:rsidRDefault="00A21E47" w:rsidP="00A21E4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1E47">
              <w:rPr>
                <w:rFonts w:ascii="Arial" w:eastAsia="Calibri" w:hAnsi="Arial" w:cs="Arial"/>
                <w:sz w:val="18"/>
                <w:szCs w:val="18"/>
              </w:rPr>
              <w:t>Student Self-Assessment- Think/Pair/Share</w:t>
            </w:r>
          </w:p>
        </w:tc>
      </w:tr>
    </w:tbl>
    <w:p w:rsidR="00A21E47" w:rsidRPr="002C0CCD" w:rsidRDefault="00A21E47" w:rsidP="00A21E47">
      <w:pPr>
        <w:spacing w:after="200" w:line="276" w:lineRule="auto"/>
        <w:rPr>
          <w:rFonts w:ascii="Calibri" w:eastAsia="Calibri" w:hAnsi="Calibri" w:cs="Times New Roman"/>
        </w:rPr>
      </w:pPr>
    </w:p>
    <w:p w:rsidR="00A21E47" w:rsidRDefault="00A21E47" w:rsidP="00A21E47"/>
    <w:p w:rsidR="00995209" w:rsidRDefault="00995209"/>
    <w:sectPr w:rsidR="0099520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47"/>
    <w:rsid w:val="00995209"/>
    <w:rsid w:val="00A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75C3"/>
  <w15:chartTrackingRefBased/>
  <w15:docId w15:val="{42B56A4A-BD2D-4D18-AE98-30ADC4E4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2019-12-20T13:08:00Z</dcterms:created>
  <dcterms:modified xsi:type="dcterms:W3CDTF">2019-12-20T13:18:00Z</dcterms:modified>
</cp:coreProperties>
</file>